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8E1353" w:rsidRPr="008E1353" w14:paraId="400713B1" w14:textId="77777777" w:rsidTr="00264703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1863C16C" w14:textId="6D947617" w:rsidR="008E1353" w:rsidRPr="008E1353" w:rsidRDefault="008E1353" w:rsidP="008E1353">
            <w:pPr>
              <w:spacing w:after="160" w:line="259" w:lineRule="auto"/>
            </w:pPr>
            <w:r>
              <w:t xml:space="preserve">Sosyal İleti için </w:t>
            </w:r>
            <w:r w:rsidR="00424262">
              <w:t>M</w:t>
            </w:r>
            <w:r>
              <w:t xml:space="preserve">etin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0880609D" w14:textId="34A513EF" w:rsidR="008E1353" w:rsidRPr="008E1353" w:rsidRDefault="008E1353" w:rsidP="008E1353">
            <w:pPr>
              <w:spacing w:after="160" w:line="259" w:lineRule="auto"/>
            </w:pPr>
            <w:r>
              <w:t>Sosyal Kart için Veri Noktası</w:t>
            </w:r>
          </w:p>
        </w:tc>
      </w:tr>
      <w:tr w:rsidR="008E1353" w:rsidRPr="008E1353" w14:paraId="74F03496" w14:textId="77777777" w:rsidTr="006E0D33">
        <w:trPr>
          <w:trHeight w:val="301"/>
        </w:trPr>
        <w:tc>
          <w:tcPr>
            <w:tcW w:w="3727" w:type="dxa"/>
          </w:tcPr>
          <w:p w14:paraId="6A8B5107" w14:textId="4660D5F1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dermatit</w:t>
            </w:r>
            <w:r>
              <w:t xml:space="preserve">, kaşıntılı ciltten daha fazlasıdır: dünya genelinde insanların </w:t>
            </w:r>
            <w:r w:rsidR="00424262">
              <w:t xml:space="preserve">psikolojilerini </w:t>
            </w:r>
            <w:r>
              <w:t xml:space="preserve">ve vücutlarını etkileyen sistemik, çok boyutlu bir hastalıktır. </w:t>
            </w:r>
          </w:p>
          <w:p w14:paraId="7DB070AD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4DF95B4" w14:textId="77777777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407F1A25" w14:textId="77777777" w:rsidR="008E1353" w:rsidRPr="00C7454B" w:rsidRDefault="008E1353" w:rsidP="008E1353">
            <w:pPr>
              <w:spacing w:after="160" w:line="259" w:lineRule="auto"/>
            </w:pPr>
          </w:p>
          <w:p w14:paraId="671ACBBD" w14:textId="2A25A7FF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</w:t>
            </w:r>
            <w:r w:rsidR="0025546B">
              <w:t>a</w:t>
            </w:r>
            <w:r w:rsidR="00185F70">
              <w:t>tit</w:t>
            </w:r>
            <w:r>
              <w:t xml:space="preserve"> hastalarını ve </w:t>
            </w:r>
            <w:r w:rsidR="00185F70">
              <w:t>hasta yakınlarını</w:t>
            </w:r>
            <w:r>
              <w:t xml:space="preserve"> destekliyoruz. Biz</w:t>
            </w:r>
            <w:r w:rsidR="00185F70">
              <w:t>e katılın.</w:t>
            </w:r>
            <w:r>
              <w:t xml:space="preserve">. [PO DAHA FAZLA BİLGİ EKLEYİN] </w:t>
            </w:r>
          </w:p>
          <w:p w14:paraId="0A070ABF" w14:textId="77777777" w:rsidR="008E1353" w:rsidRPr="008E1353" w:rsidRDefault="008E1353" w:rsidP="008E1353">
            <w:pPr>
              <w:spacing w:after="160" w:line="259" w:lineRule="auto"/>
            </w:pPr>
            <w:r>
              <w:t xml:space="preserve"> #UniteForAtopicEczema</w:t>
            </w:r>
          </w:p>
          <w:p w14:paraId="265370C8" w14:textId="6C462E7B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6A1A79A7" w14:textId="01AAB1E4" w:rsidR="008E1353" w:rsidRPr="008E1353" w:rsidRDefault="008E1353" w:rsidP="008E1353">
            <w:pPr>
              <w:spacing w:after="160" w:line="259" w:lineRule="auto"/>
            </w:pPr>
            <w:r>
              <w:t xml:space="preserve">Dünya Sağlık Örgütü’ne göre, </w:t>
            </w:r>
            <w:r w:rsidR="00424262">
              <w:t>dünyada</w:t>
            </w:r>
            <w:r>
              <w:t xml:space="preserve"> 230 milyonu aşkın insanda atopik </w:t>
            </w:r>
            <w:r w:rsidR="00185F70">
              <w:t>dermatit</w:t>
            </w:r>
            <w:r>
              <w:t xml:space="preserve"> var**</w:t>
            </w:r>
          </w:p>
          <w:p w14:paraId="21EB319F" w14:textId="501BDFA9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Dermatit</w:t>
            </w:r>
            <w:r>
              <w:t xml:space="preserve"> için Birl</w:t>
            </w:r>
            <w:r w:rsidR="00185F70">
              <w:t>ik Olun</w:t>
            </w:r>
            <w:r>
              <w:t xml:space="preserve"> </w:t>
            </w:r>
          </w:p>
          <w:p w14:paraId="39A85DE6" w14:textId="42F988A5" w:rsidR="008E1353" w:rsidRPr="008E1353" w:rsidRDefault="008E1353" w:rsidP="008E1353">
            <w:pPr>
              <w:spacing w:after="160" w:line="259" w:lineRule="auto"/>
            </w:pPr>
            <w:r>
              <w:t>Bize Katılın</w:t>
            </w:r>
          </w:p>
          <w:p w14:paraId="0B271228" w14:textId="7D6BE059" w:rsidR="008E1353" w:rsidRPr="008E1353" w:rsidRDefault="008E1353" w:rsidP="008E1353">
            <w:pPr>
              <w:spacing w:after="160" w:line="259" w:lineRule="auto"/>
            </w:pPr>
            <w:r>
              <w:t xml:space="preserve">Avrupa’daki atopik </w:t>
            </w:r>
            <w:r w:rsidR="00185F70">
              <w:t>dermatit</w:t>
            </w:r>
            <w:r>
              <w:t xml:space="preserve"> hastalarının %45’i, hastalık nedeniyle sosyal yaşam ve </w:t>
            </w:r>
            <w:r w:rsidR="00185F70">
              <w:t>serbest</w:t>
            </w:r>
            <w:r>
              <w:t xml:space="preserve"> zaman faaliyetlerinde kısıtlama yaşıyor ***</w:t>
            </w:r>
          </w:p>
        </w:tc>
      </w:tr>
      <w:tr w:rsidR="008E1353" w:rsidRPr="008E1353" w14:paraId="5F02327B" w14:textId="77777777" w:rsidTr="008E1353">
        <w:trPr>
          <w:trHeight w:val="841"/>
        </w:trPr>
        <w:tc>
          <w:tcPr>
            <w:tcW w:w="3727" w:type="dxa"/>
          </w:tcPr>
          <w:p w14:paraId="3E1E5734" w14:textId="2E8AC42C" w:rsidR="008E1353" w:rsidRPr="008E1353" w:rsidRDefault="008E1353" w:rsidP="008E1353">
            <w:pPr>
              <w:spacing w:after="160" w:line="259" w:lineRule="auto"/>
            </w:pPr>
            <w:r>
              <w:t xml:space="preserve">Kronik atopik </w:t>
            </w:r>
            <w:r w:rsidR="00185F70">
              <w:t>dermatitin</w:t>
            </w:r>
            <w:r>
              <w:t xml:space="preserve"> yönetimi, zaman içinde değişir, hastalar bakımlarını bütüncül hale getirmek için hasta odaklı </w:t>
            </w:r>
            <w:r w:rsidR="00424262">
              <w:t xml:space="preserve">birden </w:t>
            </w:r>
            <w:r>
              <w:t>çok disiplin</w:t>
            </w:r>
            <w:r w:rsidR="00424262">
              <w:t>i kapsayan</w:t>
            </w:r>
            <w:r>
              <w:t xml:space="preserve"> bir yaklaşım talep ediyorlar.</w:t>
            </w:r>
            <w:r>
              <w:br/>
              <w:t>#UniteForAtopicEczema</w:t>
            </w:r>
          </w:p>
          <w:p w14:paraId="4FED3AB1" w14:textId="656140D1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5AF16B52" w14:textId="1C949FFB" w:rsidR="008E1353" w:rsidRPr="008E1353" w:rsidRDefault="008E1353" w:rsidP="008E1353">
            <w:pPr>
              <w:spacing w:after="160" w:line="259" w:lineRule="auto"/>
            </w:pPr>
            <w:r>
              <w:t xml:space="preserve">Hastalar yaşamlarının çoğunda atopik </w:t>
            </w:r>
            <w:r w:rsidR="00185F70">
              <w:t xml:space="preserve">dermatit ile </w:t>
            </w:r>
            <w:r>
              <w:t xml:space="preserve">yaşarlar, hastalıklarını fiziksel ve </w:t>
            </w:r>
            <w:r w:rsidR="00424262">
              <w:t xml:space="preserve">psikolojik </w:t>
            </w:r>
            <w:r>
              <w:t xml:space="preserve">olarak en iyi şekilde yönetmek için </w:t>
            </w:r>
            <w:r w:rsidR="00424262">
              <w:t>birden çok disiplini kapsayan</w:t>
            </w:r>
            <w:r>
              <w:t xml:space="preserve"> bir plana ihtiyaç duyarlar. </w:t>
            </w:r>
          </w:p>
          <w:p w14:paraId="7AAF0C84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559C1400" w14:textId="311E6E40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5FB82B40" w14:textId="339C1FC0" w:rsidR="008E1353" w:rsidRPr="008E1353" w:rsidRDefault="008E1353" w:rsidP="008E1353">
            <w:pPr>
              <w:spacing w:after="160" w:line="259" w:lineRule="auto"/>
            </w:pPr>
            <w:r>
              <w:t>Çocuk Sağlığı Uzmanları, Alerji Uzmanları, Aile Hekimleri, Eczacılar, Dermatologlar, Beslenme Uzmanları, Psikologlar</w:t>
            </w:r>
          </w:p>
          <w:p w14:paraId="37601B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D10C01C" w14:textId="77777777" w:rsidR="008E1353" w:rsidRPr="00C7454B" w:rsidRDefault="008E1353" w:rsidP="008E1353">
            <w:pPr>
              <w:spacing w:after="160" w:line="259" w:lineRule="auto"/>
            </w:pPr>
          </w:p>
          <w:p w14:paraId="06A6DD19" w14:textId="77777777" w:rsidR="008E1353" w:rsidRPr="00C7454B" w:rsidRDefault="008E1353" w:rsidP="008E1353">
            <w:pPr>
              <w:spacing w:after="160" w:line="259" w:lineRule="auto"/>
            </w:pPr>
          </w:p>
          <w:p w14:paraId="2F5F212C" w14:textId="2B45F62E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 xml:space="preserve">Hasta ve </w:t>
            </w:r>
            <w:r w:rsidR="00F55BAF">
              <w:t>hasta yakınlarının</w:t>
            </w:r>
            <w:r>
              <w:t xml:space="preserve"> %62’si, bir numaralı bakım önceliği</w:t>
            </w:r>
            <w:r w:rsidR="00424262">
              <w:t>nin</w:t>
            </w:r>
            <w:r>
              <w:t xml:space="preserve"> bütünsel bir tedavi </w:t>
            </w:r>
            <w:r w:rsidR="00424262">
              <w:t>olduğunu belirtiyor</w:t>
            </w:r>
            <w:r>
              <w:t>*</w:t>
            </w:r>
          </w:p>
          <w:p w14:paraId="6F8867C7" w14:textId="075F1DCF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>Avrupa</w:t>
            </w:r>
            <w:r w:rsidR="00F55BAF">
              <w:t>’daki</w:t>
            </w:r>
            <w:r>
              <w:t xml:space="preserve"> atopik </w:t>
            </w:r>
            <w:r w:rsidR="00F55BAF">
              <w:t>dermatit</w:t>
            </w:r>
            <w:r>
              <w:t xml:space="preserve"> hastalarının sadece %15’i mevcut tedavi</w:t>
            </w:r>
            <w:r w:rsidR="00F55BAF">
              <w:t>lerin</w:t>
            </w:r>
            <w:r>
              <w:t>den son derece memnun***</w:t>
            </w:r>
          </w:p>
        </w:tc>
      </w:tr>
      <w:tr w:rsidR="008E1353" w:rsidRPr="008E1353" w14:paraId="67F22AD3" w14:textId="77777777" w:rsidTr="008E1353">
        <w:trPr>
          <w:trHeight w:val="1994"/>
        </w:trPr>
        <w:tc>
          <w:tcPr>
            <w:tcW w:w="3727" w:type="dxa"/>
          </w:tcPr>
          <w:p w14:paraId="725775D1" w14:textId="1A7E11E5" w:rsidR="008E1353" w:rsidRPr="008E1353" w:rsidRDefault="00424262" w:rsidP="008E1353">
            <w:pPr>
              <w:spacing w:after="160" w:line="259" w:lineRule="auto"/>
            </w:pPr>
            <w:r>
              <w:lastRenderedPageBreak/>
              <w:t>Sağlık çalışanlarına a</w:t>
            </w:r>
            <w:r w:rsidR="008E1353">
              <w:t xml:space="preserve">topik </w:t>
            </w:r>
            <w:r w:rsidR="00EC439C">
              <w:t>dermatit</w:t>
            </w:r>
            <w:r w:rsidR="008E1353">
              <w:t xml:space="preserve"> hastalarıyla </w:t>
            </w:r>
            <w:r w:rsidR="008A3D13" w:rsidRPr="007C3F36">
              <w:t>bir araya</w:t>
            </w:r>
            <w:r>
              <w:t xml:space="preserve"> gelme</w:t>
            </w:r>
            <w:r w:rsidR="008E1353">
              <w:t xml:space="preserve">, ihtiyaçlarını </w:t>
            </w:r>
            <w:r>
              <w:t>anlama</w:t>
            </w:r>
            <w:r w:rsidR="008E1353">
              <w:t xml:space="preserve"> ve hasta odaklı bakım sağlama</w:t>
            </w:r>
            <w:r>
              <w:t xml:space="preserve"> çağrısında bulunuyoruz</w:t>
            </w:r>
            <w:r w:rsidR="008E1353">
              <w:t>.</w:t>
            </w:r>
          </w:p>
          <w:p w14:paraId="204FCAAA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0F0B0E2" w14:textId="79FBF21D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4CBE901D" w14:textId="721BFD2C" w:rsidR="008E1353" w:rsidRPr="008E1353" w:rsidRDefault="008E1353" w:rsidP="008E1353">
            <w:pPr>
              <w:spacing w:after="160" w:line="259" w:lineRule="auto"/>
            </w:pPr>
            <w:r>
              <w:t xml:space="preserve">Hasta ve </w:t>
            </w:r>
            <w:r w:rsidR="002666BE">
              <w:t>hasta yakınlarının</w:t>
            </w:r>
            <w:r>
              <w:t xml:space="preserve"> %25’i atopik </w:t>
            </w:r>
            <w:r w:rsidR="002666BE">
              <w:t>dermatiti</w:t>
            </w:r>
            <w:r>
              <w:t xml:space="preserve"> yönetmek için sağlık hizmetine nereden ulaşacağını bilmiyor*</w:t>
            </w:r>
          </w:p>
          <w:p w14:paraId="45AB8359" w14:textId="77777777" w:rsidR="008E1353" w:rsidRPr="00C7454B" w:rsidRDefault="008E1353" w:rsidP="008E1353">
            <w:pPr>
              <w:spacing w:after="160" w:line="259" w:lineRule="auto"/>
            </w:pPr>
          </w:p>
          <w:p w14:paraId="5FDACCDD" w14:textId="600727D8" w:rsidR="008E1353" w:rsidRPr="008E1353" w:rsidRDefault="008E1353" w:rsidP="008E1353">
            <w:pPr>
              <w:spacing w:after="160" w:line="259" w:lineRule="auto"/>
            </w:pPr>
            <w:r>
              <w:t>Avrupa</w:t>
            </w:r>
            <w:r w:rsidR="002666BE">
              <w:t>’daki</w:t>
            </w:r>
            <w:r>
              <w:t xml:space="preserve"> atopik </w:t>
            </w:r>
            <w:r w:rsidR="002666BE">
              <w:t>dermatit</w:t>
            </w:r>
            <w:r>
              <w:t xml:space="preserve"> hastalarının 4’te</w:t>
            </w:r>
            <w:r w:rsidR="00373FA8">
              <w:t xml:space="preserve"> 1’i </w:t>
            </w:r>
            <w:r w:rsidR="002666BE">
              <w:t xml:space="preserve">hastalığıyla </w:t>
            </w:r>
            <w:r w:rsidR="00373FA8">
              <w:t xml:space="preserve"> iyi bir şekild</w:t>
            </w:r>
            <w:r>
              <w:t xml:space="preserve">e baş edemeyebileceğini ve uygun rehberlik sağlanmadığını </w:t>
            </w:r>
            <w:r w:rsidR="00424262">
              <w:t xml:space="preserve">düşünüyor </w:t>
            </w:r>
            <w:r>
              <w:t>***</w:t>
            </w:r>
          </w:p>
        </w:tc>
      </w:tr>
      <w:tr w:rsidR="008E1353" w:rsidRPr="008E1353" w14:paraId="7A5C9B6A" w14:textId="77777777" w:rsidTr="008E1353">
        <w:trPr>
          <w:trHeight w:val="1661"/>
        </w:trPr>
        <w:tc>
          <w:tcPr>
            <w:tcW w:w="3727" w:type="dxa"/>
          </w:tcPr>
          <w:p w14:paraId="7B538DA9" w14:textId="784CD336" w:rsidR="008E1353" w:rsidRPr="008E1353" w:rsidRDefault="008E1353" w:rsidP="008E1353">
            <w:pPr>
              <w:spacing w:after="160" w:line="259" w:lineRule="auto"/>
            </w:pPr>
            <w:r>
              <w:t xml:space="preserve">Tüm atopik </w:t>
            </w:r>
            <w:r w:rsidR="002666BE">
              <w:t>dermatit</w:t>
            </w:r>
            <w:r>
              <w:t xml:space="preserve"> hastaları</w:t>
            </w:r>
            <w:r w:rsidR="00424262">
              <w:t>nın</w:t>
            </w:r>
            <w:r>
              <w:t xml:space="preserve"> bakım</w:t>
            </w:r>
            <w:r w:rsidR="00424262">
              <w:t>a</w:t>
            </w:r>
            <w:r>
              <w:t xml:space="preserve"> eriş</w:t>
            </w:r>
            <w:r w:rsidR="00424262">
              <w:t>ebilmesini isti</w:t>
            </w:r>
            <w:r>
              <w:t xml:space="preserve">yoruz. Atopik </w:t>
            </w:r>
            <w:r w:rsidR="002666BE">
              <w:t>dermatit</w:t>
            </w:r>
            <w:r>
              <w:t xml:space="preserve"> için temel tedavi</w:t>
            </w:r>
            <w:r w:rsidR="00424262">
              <w:t>ye erişim</w:t>
            </w:r>
            <w:r>
              <w:t xml:space="preserve"> bile pek çok kişi için karşılanamaz </w:t>
            </w:r>
            <w:r w:rsidR="00424262">
              <w:t>maliyette</w:t>
            </w:r>
          </w:p>
          <w:p w14:paraId="4F6E85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5062DEA" w14:textId="5CBAD6FC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119ACAA3" w14:textId="062FCE25" w:rsidR="008E1353" w:rsidRPr="008E1353" w:rsidRDefault="008E1353" w:rsidP="008E1353">
            <w:pPr>
              <w:spacing w:after="160" w:line="259" w:lineRule="auto"/>
            </w:pPr>
            <w:r>
              <w:t>Ankete</w:t>
            </w:r>
            <w:r w:rsidR="003B6FBC">
              <w:t xml:space="preserve"> katılan</w:t>
            </w:r>
            <w:r>
              <w:t xml:space="preserve"> hastaların neredeyse yarısının bir tıp uzmanı tarafından reçetelendirilen temel tedaviyi </w:t>
            </w:r>
            <w:r w:rsidR="002666BE">
              <w:t xml:space="preserve">kendi </w:t>
            </w:r>
            <w:r>
              <w:t>cebinden ödemesi gereki</w:t>
            </w:r>
            <w:r w:rsidR="003B6FBC">
              <w:t>yo</w:t>
            </w:r>
            <w:r>
              <w:t>r*</w:t>
            </w:r>
          </w:p>
        </w:tc>
      </w:tr>
    </w:tbl>
    <w:p w14:paraId="756E24B2" w14:textId="77777777" w:rsidR="004420F4" w:rsidRDefault="004420F4"/>
    <w:sectPr w:rsidR="004420F4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AC57" w14:textId="77777777" w:rsidR="00486C30" w:rsidRDefault="00486C30" w:rsidP="00106E10">
      <w:pPr>
        <w:spacing w:after="0" w:line="240" w:lineRule="auto"/>
      </w:pPr>
      <w:r>
        <w:separator/>
      </w:r>
    </w:p>
  </w:endnote>
  <w:endnote w:type="continuationSeparator" w:id="0">
    <w:p w14:paraId="0C76B38C" w14:textId="77777777" w:rsidR="00486C30" w:rsidRDefault="00486C30" w:rsidP="0010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D528" w14:textId="77777777" w:rsidR="00486C30" w:rsidRDefault="00486C30" w:rsidP="00106E10">
      <w:pPr>
        <w:spacing w:after="0" w:line="240" w:lineRule="auto"/>
      </w:pPr>
      <w:r>
        <w:separator/>
      </w:r>
    </w:p>
  </w:footnote>
  <w:footnote w:type="continuationSeparator" w:id="0">
    <w:p w14:paraId="5CE45B7F" w14:textId="77777777" w:rsidR="00486C30" w:rsidRDefault="00486C30" w:rsidP="00106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37FD" w14:textId="52688AB5" w:rsidR="000836F4" w:rsidRDefault="000836F4">
    <w:pPr>
      <w:pStyle w:val="Header"/>
    </w:pPr>
    <w:r>
      <w:rPr>
        <w:noProof/>
      </w:rPr>
      <w:drawing>
        <wp:inline distT="0" distB="0" distL="0" distR="0" wp14:anchorId="0F9E367F" wp14:editId="0134A8DC">
          <wp:extent cx="1171693" cy="336550"/>
          <wp:effectExtent l="0" t="0" r="9525" b="635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61" cy="337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353"/>
    <w:rsid w:val="000836F4"/>
    <w:rsid w:val="00106E10"/>
    <w:rsid w:val="00185F70"/>
    <w:rsid w:val="001A1A48"/>
    <w:rsid w:val="0025546B"/>
    <w:rsid w:val="00264703"/>
    <w:rsid w:val="002666BE"/>
    <w:rsid w:val="00373FA8"/>
    <w:rsid w:val="003B6FBC"/>
    <w:rsid w:val="00424262"/>
    <w:rsid w:val="004420F4"/>
    <w:rsid w:val="00486C30"/>
    <w:rsid w:val="007A56B9"/>
    <w:rsid w:val="007C3F36"/>
    <w:rsid w:val="008A3D13"/>
    <w:rsid w:val="008E1353"/>
    <w:rsid w:val="00C7454B"/>
    <w:rsid w:val="00DF415B"/>
    <w:rsid w:val="00EC439C"/>
    <w:rsid w:val="00F11ED3"/>
    <w:rsid w:val="00F55BAF"/>
    <w:rsid w:val="00FA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D7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E10"/>
  </w:style>
  <w:style w:type="paragraph" w:styleId="Footer">
    <w:name w:val="footer"/>
    <w:basedOn w:val="Normal"/>
    <w:link w:val="FooterChar"/>
    <w:uiPriority w:val="99"/>
    <w:unhideWhenUsed/>
    <w:rsid w:val="0010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E10"/>
  </w:style>
  <w:style w:type="paragraph" w:styleId="BalloonText">
    <w:name w:val="Balloon Text"/>
    <w:basedOn w:val="Normal"/>
    <w:link w:val="BalloonTextChar"/>
    <w:uiPriority w:val="99"/>
    <w:semiHidden/>
    <w:unhideWhenUsed/>
    <w:rsid w:val="0018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F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5F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F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F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F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ACDF1C997224C90DAE24E5EE25110" ma:contentTypeVersion="13" ma:contentTypeDescription="Create a new document." ma:contentTypeScope="" ma:versionID="b09c7f6a9cbb53040af8ce267d1b8d4f">
  <xsd:schema xmlns:xsd="http://www.w3.org/2001/XMLSchema" xmlns:xs="http://www.w3.org/2001/XMLSchema" xmlns:p="http://schemas.microsoft.com/office/2006/metadata/properties" xmlns:ns2="c86bdcdb-993f-4875-961d-b5342648966d" xmlns:ns3="465e835a-ee30-4300-bfdd-86f5d4238567" targetNamespace="http://schemas.microsoft.com/office/2006/metadata/properties" ma:root="true" ma:fieldsID="311a633f289ed527002ef2047d1dd7a9" ns2:_="" ns3:_="">
    <xsd:import namespace="c86bdcdb-993f-4875-961d-b5342648966d"/>
    <xsd:import namespace="465e835a-ee30-4300-bfdd-86f5d42385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bdcdb-993f-4875-961d-b5342648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835a-ee30-4300-bfdd-86f5d4238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770AD-465E-44B8-943F-ADDC8B826B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B16187-60ED-4D80-B6AC-398A79A4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8B48C-715C-49EF-8B71-D1CEF6DB11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2021-09-10T11:59:00Z</dcterms:created>
  <dcterms:modified xsi:type="dcterms:W3CDTF">2021-09-10T11:59:00Z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0x0101001B7ACDF1C997224C90DAE24E5EE25110</vt:lpwstr>
  </property>
</Properties>
</file>